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1AC0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</w:rPr>
      </w:pPr>
      <w:bookmarkStart w:id="0" w:name="_Toc42488104"/>
      <w:r>
        <w:rPr>
          <w:rFonts w:ascii="Times New Roman" w:hAnsi="Times New Roman"/>
          <w:sz w:val="28"/>
          <w:szCs w:val="28"/>
        </w:rPr>
        <w:t>GRILLE DE CONFORMITÉ ADMINISTRATIVE</w:t>
      </w:r>
      <w:bookmarkEnd w:id="0"/>
    </w:p>
    <w:p w14:paraId="5F012311" w14:textId="405A0968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CF529CB" w14:textId="77777777">
        <w:tc>
          <w:tcPr>
            <w:tcW w:w="2126" w:type="dxa"/>
            <w:shd w:val="pct5" w:color="auto" w:fill="FFFFFF"/>
            <w:vAlign w:val="center"/>
          </w:tcPr>
          <w:p w14:paraId="49AB288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Intitulé du marché:</w:t>
            </w:r>
          </w:p>
        </w:tc>
        <w:tc>
          <w:tcPr>
            <w:tcW w:w="4961" w:type="dxa"/>
            <w:vAlign w:val="center"/>
          </w:tcPr>
          <w:p w14:paraId="463FA035" w14:textId="0E3D32E5" w:rsidR="004D2FD8" w:rsidRPr="001F7B0E" w:rsidRDefault="007500AA" w:rsidP="0001376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00AA">
              <w:rPr>
                <w:rFonts w:ascii="Times New Roman" w:hAnsi="Times New Roman"/>
                <w:b/>
                <w:sz w:val="24"/>
                <w:szCs w:val="24"/>
              </w:rPr>
              <w:t>Marché de fournitures d'équipements et de produits de police scientifique à EUSDI GoG à Abidjan, Cote d’Ivoire</w:t>
            </w:r>
          </w:p>
        </w:tc>
        <w:tc>
          <w:tcPr>
            <w:tcW w:w="2977" w:type="dxa"/>
            <w:shd w:val="pct5" w:color="auto" w:fill="FFFFFF"/>
          </w:tcPr>
          <w:p w14:paraId="11F1FC2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Référence de publication:</w:t>
            </w:r>
          </w:p>
        </w:tc>
        <w:tc>
          <w:tcPr>
            <w:tcW w:w="3119" w:type="dxa"/>
          </w:tcPr>
          <w:p w14:paraId="0B642BE8" w14:textId="5FB0485D" w:rsidR="004D2FD8" w:rsidRPr="00C857E2" w:rsidRDefault="001F7B0E" w:rsidP="001F7B0E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30DC">
              <w:rPr>
                <w:rFonts w:ascii="Times New Roman" w:hAnsi="Times New Roman"/>
                <w:b/>
                <w:bCs/>
                <w:sz w:val="22"/>
                <w:szCs w:val="22"/>
              </w:rPr>
              <w:t>EUSDI GoG/PROC/202</w:t>
            </w:r>
            <w:r w:rsidR="007500AA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F030DC">
              <w:rPr>
                <w:rFonts w:ascii="Times New Roman" w:hAnsi="Times New Roman"/>
                <w:b/>
                <w:bCs/>
                <w:sz w:val="22"/>
                <w:szCs w:val="22"/>
              </w:rPr>
              <w:t>/00</w:t>
            </w:r>
            <w:r w:rsidR="00822788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bookmarkStart w:id="1" w:name="_GoBack"/>
            <w:bookmarkEnd w:id="1"/>
          </w:p>
        </w:tc>
      </w:tr>
    </w:tbl>
    <w:p w14:paraId="0451014E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17BEEB41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2ABB56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Numéro de l’offre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05BD0E5" w14:textId="77777777" w:rsidR="00B970E5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 du soumissionnaire</w:t>
            </w:r>
          </w:p>
          <w:p w14:paraId="5D69A0CE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384AE0D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Soumission par voie électronique uniquement:</w:t>
            </w:r>
            <w:r>
              <w:rPr>
                <w:rFonts w:ascii="Times New Roman" w:hAnsi="Times New Roman"/>
              </w:rPr>
              <w:t xml:space="preserve"> garantie de soumission en version originale incluse? (Oui/Non)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BA096D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nationalité du soumissionnaire (consortium)</w:t>
            </w:r>
            <w:r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</w:rPr>
              <w:t xml:space="preserve"> est-elle éligible?</w:t>
            </w:r>
          </w:p>
          <w:p w14:paraId="4AC662F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7CF301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documentation est-elle complète?</w:t>
            </w:r>
          </w:p>
          <w:p w14:paraId="2274A91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0879CD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 langue est-elle conforme? </w:t>
            </w:r>
          </w:p>
          <w:p w14:paraId="1D97C00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1AE150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 formulaire de soumission de l'offre est-il dûment rempli?</w:t>
            </w:r>
          </w:p>
          <w:p w14:paraId="6E694A2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701" w:type="dxa"/>
            <w:shd w:val="pct12" w:color="auto" w:fill="FFFFFF"/>
          </w:tcPr>
          <w:p w14:paraId="584F15E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déclaration du soumissionnaire a-t-elle été signée (par tous les membres du consortium, en cas de consortium)? (Oui/Non/Sans objet)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D09423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Déclaration(s) sur l’honneur incluse(s)? (Oui/Non)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73E5ABA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Autres prescriptions administratives du dossier d’appel d’offres?</w:t>
            </w:r>
          </w:p>
          <w:p w14:paraId="4E2B5920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(Oui/Non/Sans objet)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70070C5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Décision globale?</w:t>
            </w:r>
          </w:p>
          <w:p w14:paraId="597279F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(Acceptation/Rejet)</w:t>
            </w:r>
          </w:p>
        </w:tc>
      </w:tr>
      <w:tr w:rsidR="00B970E5" w:rsidRPr="00001442" w14:paraId="129EBA00" w14:textId="77777777" w:rsidTr="0030551C">
        <w:trPr>
          <w:cantSplit/>
        </w:trPr>
        <w:tc>
          <w:tcPr>
            <w:tcW w:w="1134" w:type="dxa"/>
          </w:tcPr>
          <w:p w14:paraId="1253D84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359C25E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268000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AD56A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5625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BF0FB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6DDDB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833F9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E6A2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F87B8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A6FF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EAF23E1" w14:textId="77777777" w:rsidTr="0030551C">
        <w:trPr>
          <w:cantSplit/>
        </w:trPr>
        <w:tc>
          <w:tcPr>
            <w:tcW w:w="1134" w:type="dxa"/>
          </w:tcPr>
          <w:p w14:paraId="6E523C1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14:paraId="63D8DB2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15C77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35D9D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9705E1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D583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82FF5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DF59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89F1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0586B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F0F07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294E5A" w14:textId="77777777" w:rsidTr="0030551C">
        <w:trPr>
          <w:cantSplit/>
        </w:trPr>
        <w:tc>
          <w:tcPr>
            <w:tcW w:w="1134" w:type="dxa"/>
          </w:tcPr>
          <w:p w14:paraId="400024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14:paraId="6097C4D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96853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245762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DD37F4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C5B17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C35D5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848D2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D1519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334F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C6D10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4999A6E" w14:textId="77777777" w:rsidTr="0030551C">
        <w:trPr>
          <w:cantSplit/>
        </w:trPr>
        <w:tc>
          <w:tcPr>
            <w:tcW w:w="1134" w:type="dxa"/>
          </w:tcPr>
          <w:p w14:paraId="5EAFA50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14:paraId="135B626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3D9CC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5824E0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2F728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DF293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3C222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7F80F5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711A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1E0C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3C0556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AA0361F" w14:textId="77777777" w:rsidTr="0030551C">
        <w:trPr>
          <w:cantSplit/>
        </w:trPr>
        <w:tc>
          <w:tcPr>
            <w:tcW w:w="1134" w:type="dxa"/>
          </w:tcPr>
          <w:p w14:paraId="13C6160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</w:tcPr>
          <w:p w14:paraId="3148AB0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BD59E6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D2BC3F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09CB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BF6FE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3534D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4398F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30AE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99E608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BE927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85AB869" w14:textId="77777777" w:rsidTr="0030551C">
        <w:trPr>
          <w:cantSplit/>
        </w:trPr>
        <w:tc>
          <w:tcPr>
            <w:tcW w:w="1134" w:type="dxa"/>
          </w:tcPr>
          <w:p w14:paraId="6F494FE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14:paraId="6A8B288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79DEA1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02A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587A53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D9583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1A112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310F0B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EE82E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1FBDA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4BB167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EE552DB" w14:textId="77777777" w:rsidTr="0030551C">
        <w:trPr>
          <w:cantSplit/>
        </w:trPr>
        <w:tc>
          <w:tcPr>
            <w:tcW w:w="1134" w:type="dxa"/>
          </w:tcPr>
          <w:p w14:paraId="7B618FC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</w:tcPr>
          <w:p w14:paraId="68D593E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497807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3296CD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152B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1006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CEE2E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8E2DE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7A06C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E61F9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BE9EF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EA86F5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B1BD62B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EC3C633" w14:textId="77777777" w:rsidR="004D2FD8" w:rsidRPr="006B2F5D" w:rsidRDefault="001839AF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Nom du président</w:t>
            </w:r>
          </w:p>
        </w:tc>
        <w:tc>
          <w:tcPr>
            <w:tcW w:w="5103" w:type="dxa"/>
          </w:tcPr>
          <w:p w14:paraId="379786D1" w14:textId="77777777" w:rsidR="004D2FD8" w:rsidRPr="004B6548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E1692B3" w14:textId="77777777" w:rsidTr="00C857E2">
        <w:tc>
          <w:tcPr>
            <w:tcW w:w="2693" w:type="dxa"/>
            <w:shd w:val="pct10" w:color="auto" w:fill="FFFFFF"/>
          </w:tcPr>
          <w:p w14:paraId="05F40C16" w14:textId="77777777" w:rsidR="004D2FD8" w:rsidRPr="006B2F5D" w:rsidRDefault="001839AF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Signature du président</w:t>
            </w:r>
          </w:p>
        </w:tc>
        <w:tc>
          <w:tcPr>
            <w:tcW w:w="5103" w:type="dxa"/>
          </w:tcPr>
          <w:p w14:paraId="7E806102" w14:textId="77777777" w:rsidR="004D2FD8" w:rsidRPr="004B6548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16A84F8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069200" w14:textId="77777777" w:rsidR="004D2FD8" w:rsidRPr="006B2F5D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5103" w:type="dxa"/>
          </w:tcPr>
          <w:p w14:paraId="0E1BF3F4" w14:textId="77777777" w:rsidR="004D2FD8" w:rsidRPr="004B6548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E7C1A2D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369D8" w14:textId="77777777" w:rsidR="00B11E83" w:rsidRDefault="00B11E83">
      <w:r>
        <w:separator/>
      </w:r>
    </w:p>
  </w:endnote>
  <w:endnote w:type="continuationSeparator" w:id="0">
    <w:p w14:paraId="6ECB4B2A" w14:textId="77777777" w:rsidR="00B11E83" w:rsidRDefault="00B1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1E326" w14:textId="7F2A8A0E" w:rsidR="00EC59C7" w:rsidRPr="004B45DF" w:rsidRDefault="00937956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</w:rPr>
    </w:pPr>
    <w:r w:rsidRPr="00937956">
      <w:rPr>
        <w:rFonts w:ascii="Times New Roman" w:hAnsi="Times New Roman"/>
        <w:b/>
        <w:sz w:val="18"/>
        <w:szCs w:val="18"/>
      </w:rPr>
      <w:t>2021</w:t>
    </w:r>
    <w:r w:rsidR="00907E6C">
      <w:rPr>
        <w:rFonts w:ascii="Times New Roman" w:hAnsi="Times New Roman"/>
        <w:b/>
        <w:sz w:val="18"/>
        <w:szCs w:val="18"/>
      </w:rPr>
      <w:t>.1</w:t>
    </w:r>
    <w:r w:rsidR="005F66BD">
      <w:tab/>
    </w:r>
    <w:r w:rsidR="005F66BD">
      <w:rPr>
        <w:rFonts w:ascii="Times New Roman" w:hAnsi="Times New Roman"/>
        <w:sz w:val="18"/>
        <w:szCs w:val="18"/>
      </w:rPr>
      <w:t xml:space="preserve">Page </w:t>
    </w:r>
    <w:r w:rsidR="005F66BD">
      <w:rPr>
        <w:rFonts w:ascii="Times New Roman" w:hAnsi="Times New Roman"/>
        <w:sz w:val="18"/>
        <w:szCs w:val="18"/>
      </w:rPr>
      <w:fldChar w:fldCharType="begin"/>
    </w:r>
    <w:r w:rsidR="005F66BD">
      <w:rPr>
        <w:rFonts w:ascii="Times New Roman" w:hAnsi="Times New Roman"/>
        <w:sz w:val="18"/>
        <w:szCs w:val="18"/>
      </w:rPr>
      <w:instrText xml:space="preserve"> PAGE </w:instrText>
    </w:r>
    <w:r w:rsidR="005F66BD">
      <w:rPr>
        <w:rFonts w:ascii="Times New Roman" w:hAnsi="Times New Roman"/>
        <w:sz w:val="18"/>
        <w:szCs w:val="18"/>
      </w:rPr>
      <w:fldChar w:fldCharType="separate"/>
    </w:r>
    <w:r w:rsidR="00822788">
      <w:rPr>
        <w:rFonts w:ascii="Times New Roman" w:hAnsi="Times New Roman"/>
        <w:noProof/>
        <w:sz w:val="18"/>
        <w:szCs w:val="18"/>
      </w:rPr>
      <w:t>1</w:t>
    </w:r>
    <w:r w:rsidR="005F66BD">
      <w:rPr>
        <w:rFonts w:ascii="Times New Roman" w:hAnsi="Times New Roman"/>
        <w:sz w:val="18"/>
        <w:szCs w:val="18"/>
      </w:rPr>
      <w:fldChar w:fldCharType="end"/>
    </w:r>
    <w:r w:rsidR="005F66BD">
      <w:rPr>
        <w:rFonts w:ascii="Times New Roman" w:hAnsi="Times New Roman"/>
        <w:sz w:val="18"/>
        <w:szCs w:val="18"/>
      </w:rPr>
      <w:t>sur 2</w:t>
    </w:r>
  </w:p>
  <w:p w14:paraId="73E40B42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F417D7">
      <w:rPr>
        <w:rFonts w:ascii="Times New Roman" w:hAnsi="Times New Roman"/>
        <w:noProof/>
        <w:sz w:val="18"/>
        <w:szCs w:val="18"/>
      </w:rPr>
      <w:t>c4j_admingrid_fr.docx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0C2A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Juillet 2019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sur 1</w:t>
    </w:r>
  </w:p>
  <w:p w14:paraId="7D88EBCA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818A" w14:textId="77777777" w:rsidR="00B11E83" w:rsidRDefault="00B11E83">
      <w:r>
        <w:separator/>
      </w:r>
    </w:p>
  </w:footnote>
  <w:footnote w:type="continuationSeparator" w:id="0">
    <w:p w14:paraId="45162D98" w14:textId="77777777" w:rsidR="00B11E83" w:rsidRDefault="00B11E83">
      <w:r>
        <w:continuationSeparator/>
      </w:r>
    </w:p>
  </w:footnote>
  <w:footnote w:id="1">
    <w:p w14:paraId="7CB8E92C" w14:textId="77777777" w:rsidR="00B970E5" w:rsidRPr="008445A8" w:rsidRDefault="00B970E5" w:rsidP="00E62FD1">
      <w:pPr>
        <w:pStyle w:val="FootnoteText"/>
      </w:pPr>
      <w:r>
        <w:rPr>
          <w:rStyle w:val="FootnoteReference"/>
          <w:lang w:val="en-GB"/>
        </w:rPr>
        <w:footnoteRef/>
      </w:r>
      <w:r>
        <w:t xml:space="preserve">Si l'offre a été présentée par un consortium, les nationalités de </w:t>
      </w:r>
      <w:r>
        <w:rPr>
          <w:b/>
        </w:rPr>
        <w:t>tous</w:t>
      </w:r>
      <w:r>
        <w:t xml:space="preserve"> les membres du consortium doivent être éligibles.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01B7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1F7B0E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00D4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40BFF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A5813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00AA"/>
    <w:rsid w:val="0075384B"/>
    <w:rsid w:val="00771889"/>
    <w:rsid w:val="00777E99"/>
    <w:rsid w:val="00780F87"/>
    <w:rsid w:val="00792A1B"/>
    <w:rsid w:val="00797B67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78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D10D5"/>
    <w:rsid w:val="008E40E2"/>
    <w:rsid w:val="00907E6C"/>
    <w:rsid w:val="00920A51"/>
    <w:rsid w:val="00922542"/>
    <w:rsid w:val="0093582A"/>
    <w:rsid w:val="00937956"/>
    <w:rsid w:val="0094670B"/>
    <w:rsid w:val="00947403"/>
    <w:rsid w:val="00952D8B"/>
    <w:rsid w:val="00980A42"/>
    <w:rsid w:val="00987643"/>
    <w:rsid w:val="009976B3"/>
    <w:rsid w:val="00997B4B"/>
    <w:rsid w:val="009A3792"/>
    <w:rsid w:val="009A4856"/>
    <w:rsid w:val="009B0CF1"/>
    <w:rsid w:val="009B2F1F"/>
    <w:rsid w:val="009B422E"/>
    <w:rsid w:val="009B4D6F"/>
    <w:rsid w:val="009C0E86"/>
    <w:rsid w:val="009D2938"/>
    <w:rsid w:val="009E068D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1E83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2A28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417D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06A1AD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fr-FR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3F752-36E5-470B-9A7E-F97E4C8DB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5C90A-D4CA-4747-B362-7BBC7C188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F8E53-8E51-4E65-ABE8-D21D731B73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C9EA0E-0DCB-4A7A-B59D-962ED29B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CHESNEAU Pascal (EEAS-EXT)</cp:lastModifiedBy>
  <cp:revision>10</cp:revision>
  <cp:lastPrinted>2012-09-24T12:03:00Z</cp:lastPrinted>
  <dcterms:created xsi:type="dcterms:W3CDTF">2021-10-08T13:53:00Z</dcterms:created>
  <dcterms:modified xsi:type="dcterms:W3CDTF">2025-03-05T11:19:00Z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